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E0461" w:rsidRDefault="005E0461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5E0461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10A1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(Hồng)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10A2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(Văn)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10D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(Vân(NN))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10C1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(Bình(SU))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10C2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(Hợp)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10C3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(Hòa)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10C4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(Thành)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10C5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(Hương(Ti))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10C6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(Khiêm)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10C7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(Phương)</w:t>
            </w: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Hợp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Đàn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Hợp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Đàn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Khánh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Đàn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Trung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Khánh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Thắm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Trung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Đạt(GDCD)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Hợp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Vân(NN)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Hoài(VA)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Vân(NN)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Vân(NN)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Vân(NN)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Vân(NN)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Trung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Vân(NN)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Đạt(GDCD)</w:t>
            </w: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SHL </w:t>
            </w:r>
            <w:r>
              <w:rPr>
                <w:sz w:val="16"/>
                <w:szCs w:val="16"/>
              </w:rPr>
              <w:t>- HĐTNHN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</w:tr>
    </w:tbl>
    <w:p w:rsidR="005E0461" w:rsidRDefault="005E0461">
      <w:pPr>
        <w:rPr>
          <w:sz w:val="20"/>
          <w:szCs w:val="20"/>
        </w:rPr>
        <w:sectPr w:rsidR="005E0461">
          <w:headerReference w:type="default" r:id="rId6"/>
          <w:pgSz w:w="16834" w:h="11909" w:orient="landscape"/>
          <w:pgMar w:top="432" w:right="576" w:bottom="432" w:left="576" w:header="432" w:footer="0" w:gutter="0"/>
          <w:cols w:space="720"/>
          <w:docGrid w:linePitch="360"/>
        </w:sectPr>
      </w:pPr>
    </w:p>
    <w:p w:rsidR="005E0461" w:rsidRDefault="005E0461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5E0461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10C8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(Linh (To))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10C9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(Hà)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10C10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(Thúy(NN))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10C11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(Nga)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11A1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(Huy(Ho))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11A2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(Cùng)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11D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(Oanh(V))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11C1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(Hải(SU))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11C2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(Hoài(ĐI))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11C3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(Quỳnh)</w:t>
            </w: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Thùy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Bình(GD)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Hạnh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Thắm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Lưu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Khánh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Hải(Ti)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Tuấn(SU)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Thủy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Khánh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Thắm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Hạnh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Thìn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Bình(GD)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Đạt(GDCD)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Đạt(GDCD)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Lưu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Hạnh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Thìn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Thùy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Hạnh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MộngVân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Hải(Ti)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ÚC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Lâm(TD)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Quỳnh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Đạt(GDCD)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Đạt(GDCD)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Bình(GD)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Hồng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Hương(Ti)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Hoài(ĐI)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Thủy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Trung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Hoài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Bình(GD)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Thủy</w:t>
            </w: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</w:tr>
    </w:tbl>
    <w:p w:rsidR="005E0461" w:rsidRDefault="005E0461">
      <w:pPr>
        <w:rPr>
          <w:sz w:val="20"/>
          <w:szCs w:val="20"/>
        </w:rPr>
        <w:sectPr w:rsidR="005E0461">
          <w:headerReference w:type="default" r:id="rId7"/>
          <w:pgSz w:w="16834" w:h="11909" w:orient="landscape"/>
          <w:pgMar w:top="432" w:right="576" w:bottom="432" w:left="576" w:header="432" w:footer="0" w:gutter="0"/>
          <w:cols w:space="720"/>
          <w:docGrid w:linePitch="360"/>
        </w:sectPr>
      </w:pPr>
    </w:p>
    <w:p w:rsidR="005E0461" w:rsidRDefault="005E0461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5E0461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11C4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(Hạnh)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11C5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(Hóa)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11C6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(Hường)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11C7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(Tuấn(ĐI))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11C8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(Thủy(Ly))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11C9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(Thủy)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11C10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(Tú)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11C11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12A1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(Ngọc)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12A2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(Hùng)</w:t>
            </w: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Bình(GD)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Hạnh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Thìn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MộngVân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Bình(GD)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Thìn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Trà 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Thủy(Ly)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Tuấn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Hạnh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Linh (To)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Hạnh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MộngVân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Tuấn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Đạt(GDCD)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Hải(Ti)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Bình(GD)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Hải(Ti)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Nga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Hạnh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Thủy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Thu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LanHương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Ngọc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Hạnh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Trinh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NgocAnh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Hạnh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Thu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ÚC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Thủy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Thủy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Bình(GD)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Thắm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ThùyLinh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Đạt(GDCD)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Sinh(VA)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Thùy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LanHương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Tú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Hóa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Công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Thìn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Thoa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LanHương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</w:tr>
    </w:tbl>
    <w:p w:rsidR="005E0461" w:rsidRDefault="005E0461">
      <w:pPr>
        <w:rPr>
          <w:sz w:val="20"/>
          <w:szCs w:val="20"/>
        </w:rPr>
        <w:sectPr w:rsidR="005E0461">
          <w:headerReference w:type="default" r:id="rId8"/>
          <w:pgSz w:w="16834" w:h="11909" w:orient="landscape"/>
          <w:pgMar w:top="432" w:right="576" w:bottom="432" w:left="576" w:header="432" w:footer="0" w:gutter="0"/>
          <w:cols w:space="720"/>
          <w:docGrid w:linePitch="360"/>
        </w:sectPr>
      </w:pPr>
    </w:p>
    <w:p w:rsidR="005E0461" w:rsidRDefault="005E0461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5E0461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12D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(LanHương)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12C1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(HàNg)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12C2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(Hương(GD))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12C3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(Hương (To))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12C4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(Thao)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12C5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(Tứ)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12C6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(Luân)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12C7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(ÚC)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12C8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(Yến)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12C9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(Linh(NN))</w:t>
            </w: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Tú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Hợp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Hoài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Khiêm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Hoài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Huy(Ho)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Hải(Ti)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Thép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Hải(SU)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Ngư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Hùng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Oanh(V)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Quang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Ngư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Loan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Tú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Nhung(VA)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Hợi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Linh(NN)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Hải(Ti)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Hợp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AnhHồ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Phương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Thúy(NN)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Luân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Nhung (Ti)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Huy(Ho)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LanHương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Hường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Hương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LanHương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Tuấn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Thép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Tứ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Tú</w:t>
            </w: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LanHương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Bình(SU)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Thao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Tú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Ngư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Tuấn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Hồng(NN)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Huệ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Thịnh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Văn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ÚC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</w:tr>
      <w:tr w:rsidR="005E0461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Ngư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Tin - Nhung (Ti)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Hùng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Lí - Thành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Sinh - Khiêm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5E0461" w:rsidRDefault="009F6AC9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Thúy (To)</w:t>
            </w: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</w:tr>
    </w:tbl>
    <w:p w:rsidR="005E0461" w:rsidRDefault="005E0461">
      <w:pPr>
        <w:rPr>
          <w:sz w:val="20"/>
          <w:szCs w:val="20"/>
        </w:rPr>
        <w:sectPr w:rsidR="005E0461">
          <w:headerReference w:type="default" r:id="rId9"/>
          <w:pgSz w:w="16834" w:h="11909" w:orient="landscape"/>
          <w:pgMar w:top="432" w:right="576" w:bottom="432" w:left="576" w:header="432" w:footer="0" w:gutter="0"/>
          <w:cols w:space="720"/>
          <w:docGrid w:linePitch="360"/>
        </w:sectPr>
      </w:pPr>
    </w:p>
    <w:p w:rsidR="005E0461" w:rsidRDefault="005E0461">
      <w:pPr>
        <w:rPr>
          <w:sz w:val="2"/>
          <w:szCs w:val="2"/>
        </w:rPr>
      </w:pPr>
    </w:p>
    <w:tbl>
      <w:tblPr>
        <w:tblW w:w="157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93"/>
        <w:gridCol w:w="594"/>
        <w:gridCol w:w="1447"/>
        <w:gridCol w:w="1447"/>
        <w:gridCol w:w="1446"/>
        <w:gridCol w:w="1446"/>
        <w:gridCol w:w="1446"/>
        <w:gridCol w:w="1446"/>
        <w:gridCol w:w="1446"/>
        <w:gridCol w:w="1446"/>
        <w:gridCol w:w="1446"/>
        <w:gridCol w:w="1501"/>
      </w:tblGrid>
      <w:tr w:rsidR="005E0461">
        <w:trPr>
          <w:cantSplit/>
          <w:trHeight w:val="302"/>
          <w:jc w:val="center"/>
        </w:trPr>
        <w:tc>
          <w:tcPr>
            <w:tcW w:w="5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pStyle w:val="Heading5"/>
              <w:rPr>
                <w:sz w:val="16"/>
                <w:szCs w:val="16"/>
                <w:lang w:val="vi-VN"/>
              </w:rPr>
            </w:pPr>
            <w:r>
              <w:rPr>
                <w:sz w:val="16"/>
                <w:szCs w:val="16"/>
              </w:rPr>
              <w:t>TH</w:t>
            </w:r>
            <w:r>
              <w:rPr>
                <w:sz w:val="16"/>
                <w:szCs w:val="16"/>
                <w:lang w:val="vi-VN"/>
              </w:rPr>
              <w:t>Ứ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pStyle w:val="Heading5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TIẾT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12C10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(HàTrần)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9F6AC9">
            <w:pPr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12C11</w:t>
            </w:r>
          </w:p>
          <w:p w:rsidR="005E0461" w:rsidRDefault="009F6AC9">
            <w:pPr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(AnhLô)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5E0461" w:rsidRDefault="005E0461">
            <w:pPr>
              <w:jc w:val="center"/>
              <w:rPr>
                <w:b/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2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Chào cờ - HĐTNHN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Tuấn(ĐI)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3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Long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GDĐP - Ngư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4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GDQP - Huy(QP)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TNHN - Hạnh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5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Địa - </w:t>
            </w:r>
            <w:bookmarkStart w:id="0" w:name="_GoBack"/>
            <w:bookmarkEnd w:id="0"/>
            <w:r>
              <w:rPr>
                <w:sz w:val="16"/>
                <w:szCs w:val="16"/>
              </w:rPr>
              <w:t>Tuấn(ĐI)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AnhLô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Nhung(GD)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6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Văn - HàTrần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Hóa - Hòa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KTPL - Hương(GD)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GDTC - Thùy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Địa - Tuấn(ĐI)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CNghệ - Trà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 w:val="restart"/>
            <w:tcBorders>
              <w:top w:val="single" w:sz="6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/>
                <w:bCs/>
                <w:sz w:val="72"/>
                <w:szCs w:val="72"/>
              </w:rPr>
            </w:pPr>
            <w:r>
              <w:rPr>
                <w:b/>
                <w:bCs/>
                <w:sz w:val="72"/>
                <w:szCs w:val="72"/>
              </w:rPr>
              <w:t>7</w:t>
            </w:r>
          </w:p>
        </w:tc>
        <w:tc>
          <w:tcPr>
            <w:tcW w:w="594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Khánh (To)</w:t>
            </w: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single" w:sz="6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Toán - Cùng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Sử - MộngVân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Hương(NN)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NNgữ - Nhung(NN)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  <w:tr w:rsidR="00196987">
        <w:trPr>
          <w:cantSplit/>
          <w:trHeight w:hRule="exact" w:val="300"/>
          <w:jc w:val="center"/>
        </w:trPr>
        <w:tc>
          <w:tcPr>
            <w:tcW w:w="593" w:type="dxa"/>
            <w:vMerge/>
            <w:tcBorders>
              <w:top w:val="dotted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594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7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  <w:r>
              <w:rPr>
                <w:sz w:val="16"/>
                <w:szCs w:val="16"/>
              </w:rPr>
              <w:t>SHL - HĐTNHN</w:t>
            </w: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446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  <w:tc>
          <w:tcPr>
            <w:tcW w:w="1501" w:type="dxa"/>
            <w:tcBorders>
              <w:top w:val="dotted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196987" w:rsidRDefault="00196987" w:rsidP="00196987">
            <w:pPr>
              <w:jc w:val="center"/>
              <w:rPr>
                <w:bCs/>
                <w:sz w:val="16"/>
                <w:szCs w:val="16"/>
              </w:rPr>
            </w:pPr>
          </w:p>
        </w:tc>
      </w:tr>
    </w:tbl>
    <w:p w:rsidR="005E0461" w:rsidRDefault="005E0461">
      <w:pPr>
        <w:rPr>
          <w:sz w:val="20"/>
          <w:szCs w:val="20"/>
        </w:rPr>
      </w:pPr>
    </w:p>
    <w:sectPr w:rsidR="005E0461">
      <w:headerReference w:type="default" r:id="rId10"/>
      <w:pgSz w:w="16834" w:h="11909" w:orient="landscape"/>
      <w:pgMar w:top="432" w:right="576" w:bottom="432" w:left="576" w:header="432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6AC9" w:rsidRDefault="009F6AC9">
      <w:r>
        <w:separator/>
      </w:r>
    </w:p>
  </w:endnote>
  <w:endnote w:type="continuationSeparator" w:id="0">
    <w:p w:rsidR="009F6AC9" w:rsidRDefault="009F6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.VnTime">
    <w:altName w:val="Courier New"/>
    <w:panose1 w:val="020B7200000000000000"/>
    <w:charset w:val="00"/>
    <w:family w:val="swiss"/>
    <w:pitch w:val="variable"/>
    <w:sig w:usb0="00000003" w:usb1="00000000" w:usb2="00000000" w:usb3="00000000" w:csb0="00000001" w:csb1="00000000"/>
  </w:font>
  <w:font w:name=".VnTimeH">
    <w:altName w:val="Courier New"/>
    <w:panose1 w:val="020B7200000000000000"/>
    <w:charset w:val="00"/>
    <w:family w:val="swiss"/>
    <w:pitch w:val="variable"/>
    <w:sig w:usb0="00000005" w:usb1="00000000" w:usb2="00000000" w:usb3="00000000" w:csb0="00000013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6AC9" w:rsidRDefault="009F6AC9">
      <w:r>
        <w:separator/>
      </w:r>
    </w:p>
  </w:footnote>
  <w:footnote w:type="continuationSeparator" w:id="0">
    <w:p w:rsidR="009F6AC9" w:rsidRDefault="009F6A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5E0461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:rsidR="005E0461" w:rsidRDefault="009F6AC9">
          <w:r>
            <w:t>THPT Quỳ Châu</w:t>
          </w:r>
        </w:p>
        <w:p w:rsidR="005E0461" w:rsidRDefault="009F6AC9">
          <w:r>
            <w:t>Năm học 2024 - 2025</w:t>
          </w:r>
        </w:p>
        <w:p w:rsidR="005E0461" w:rsidRDefault="009F6AC9">
          <w:r>
            <w:t>Học kỳ 2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:rsidR="005E0461" w:rsidRDefault="009F6AC9">
          <w:pPr>
            <w:pStyle w:val="Heading8"/>
            <w:rPr>
              <w:rFonts w:ascii="Times New Roman" w:eastAsia="Times New Roman" w:hAnsi="Times New Roman" w:cs="Times New Roman"/>
              <w:sz w:val="56"/>
              <w:szCs w:val="56"/>
            </w:rPr>
          </w:pPr>
          <w:r>
            <w:rPr>
              <w:rFonts w:ascii="Times New Roman" w:eastAsia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eastAsia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eastAsia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:rsidR="005E0461" w:rsidRDefault="009F6AC9">
          <w:pPr>
            <w:pStyle w:val="Heading2"/>
            <w:rPr>
              <w:b/>
              <w:i w:val="0"/>
              <w:sz w:val="36"/>
              <w:szCs w:val="36"/>
            </w:rPr>
          </w:pPr>
          <w:r>
            <w:rPr>
              <w:b/>
              <w:bCs/>
              <w:i w:val="0"/>
              <w:sz w:val="36"/>
              <w:szCs w:val="36"/>
            </w:rPr>
            <w:t>Số 24</w:t>
          </w:r>
          <w:r w:rsidR="00196987">
            <w:rPr>
              <w:b/>
              <w:bCs/>
              <w:i w:val="0"/>
              <w:sz w:val="36"/>
              <w:szCs w:val="36"/>
            </w:rPr>
            <w:t xml:space="preserve"> tuần 24 tháng 2.2025</w:t>
          </w:r>
        </w:p>
      </w:tc>
    </w:tr>
    <w:tr w:rsidR="005E0461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:rsidR="005E0461" w:rsidRDefault="005E0461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5E0461" w:rsidRDefault="009F6AC9">
          <w:pPr>
            <w:pStyle w:val="Heading7"/>
            <w:rPr>
              <w:rFonts w:ascii="Times New Roman" w:eastAsia="Times New Roman" w:hAnsi="Times New Roman" w:cs="Times New Roman"/>
              <w:b w:val="0"/>
              <w:bCs w:val="0"/>
            </w:rPr>
          </w:pPr>
          <w:r>
            <w:rPr>
              <w:rFonts w:ascii="Times New Roman" w:eastAsia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5E0461" w:rsidRDefault="009F6AC9">
          <w:pPr>
            <w:pStyle w:val="Heading2"/>
          </w:pPr>
          <w:r>
            <w:t>Thực hiện từ ngày 24 tháng 02 năm 2025</w:t>
          </w:r>
        </w:p>
      </w:tc>
    </w:tr>
  </w:tbl>
  <w:p w:rsidR="005E0461" w:rsidRDefault="005E0461">
    <w:pPr>
      <w:pStyle w:val="Header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19698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:rsidR="00196987" w:rsidRDefault="00196987" w:rsidP="00196987">
          <w:r>
            <w:t>THPT Quỳ Châu</w:t>
          </w:r>
        </w:p>
        <w:p w:rsidR="00196987" w:rsidRDefault="00196987" w:rsidP="00196987">
          <w:r>
            <w:t>Năm học 2024 - 2025</w:t>
          </w:r>
        </w:p>
        <w:p w:rsidR="00196987" w:rsidRDefault="00196987" w:rsidP="00196987">
          <w:r>
            <w:t>Học kỳ 2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:rsidR="00196987" w:rsidRDefault="00196987" w:rsidP="00196987">
          <w:pPr>
            <w:pStyle w:val="Heading8"/>
            <w:rPr>
              <w:rFonts w:ascii="Times New Roman" w:eastAsia="Times New Roman" w:hAnsi="Times New Roman" w:cs="Times New Roman"/>
              <w:sz w:val="56"/>
              <w:szCs w:val="56"/>
            </w:rPr>
          </w:pPr>
          <w:r>
            <w:rPr>
              <w:rFonts w:ascii="Times New Roman" w:eastAsia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eastAsia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eastAsia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:rsidR="00196987" w:rsidRDefault="00196987" w:rsidP="00196987">
          <w:pPr>
            <w:pStyle w:val="Heading2"/>
            <w:rPr>
              <w:b/>
              <w:i w:val="0"/>
              <w:sz w:val="36"/>
              <w:szCs w:val="36"/>
            </w:rPr>
          </w:pPr>
          <w:r>
            <w:rPr>
              <w:b/>
              <w:bCs/>
              <w:i w:val="0"/>
              <w:sz w:val="36"/>
              <w:szCs w:val="36"/>
            </w:rPr>
            <w:t>Số 24 tuần 24 tháng 2.2025</w:t>
          </w:r>
        </w:p>
      </w:tc>
    </w:tr>
    <w:tr w:rsidR="005E0461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:rsidR="005E0461" w:rsidRDefault="005E0461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5E0461" w:rsidRDefault="009F6AC9">
          <w:pPr>
            <w:pStyle w:val="Heading7"/>
            <w:rPr>
              <w:rFonts w:ascii="Times New Roman" w:eastAsia="Times New Roman" w:hAnsi="Times New Roman" w:cs="Times New Roman"/>
              <w:b w:val="0"/>
              <w:bCs w:val="0"/>
            </w:rPr>
          </w:pPr>
          <w:r>
            <w:rPr>
              <w:rFonts w:ascii="Times New Roman" w:eastAsia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5E0461" w:rsidRDefault="009F6AC9">
          <w:pPr>
            <w:pStyle w:val="Heading2"/>
          </w:pPr>
          <w:r>
            <w:t>Thực hiện từ ngày 24 tháng 02 năm 2025</w:t>
          </w:r>
        </w:p>
      </w:tc>
    </w:tr>
  </w:tbl>
  <w:p w:rsidR="005E0461" w:rsidRDefault="005E0461">
    <w:pPr>
      <w:pStyle w:val="Header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19698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:rsidR="00196987" w:rsidRDefault="00196987" w:rsidP="00196987">
          <w:r>
            <w:t>THPT Quỳ Châu</w:t>
          </w:r>
        </w:p>
        <w:p w:rsidR="00196987" w:rsidRDefault="00196987" w:rsidP="00196987">
          <w:r>
            <w:t>Năm học 2024 - 2025</w:t>
          </w:r>
        </w:p>
        <w:p w:rsidR="00196987" w:rsidRDefault="00196987" w:rsidP="00196987">
          <w:r>
            <w:t>Học kỳ 2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:rsidR="00196987" w:rsidRDefault="00196987" w:rsidP="00196987">
          <w:pPr>
            <w:pStyle w:val="Heading8"/>
            <w:rPr>
              <w:rFonts w:ascii="Times New Roman" w:eastAsia="Times New Roman" w:hAnsi="Times New Roman" w:cs="Times New Roman"/>
              <w:sz w:val="56"/>
              <w:szCs w:val="56"/>
            </w:rPr>
          </w:pPr>
          <w:r>
            <w:rPr>
              <w:rFonts w:ascii="Times New Roman" w:eastAsia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eastAsia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eastAsia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:rsidR="00196987" w:rsidRDefault="00196987" w:rsidP="00196987">
          <w:pPr>
            <w:pStyle w:val="Heading2"/>
            <w:rPr>
              <w:b/>
              <w:i w:val="0"/>
              <w:sz w:val="36"/>
              <w:szCs w:val="36"/>
            </w:rPr>
          </w:pPr>
          <w:r>
            <w:rPr>
              <w:b/>
              <w:bCs/>
              <w:i w:val="0"/>
              <w:sz w:val="36"/>
              <w:szCs w:val="36"/>
            </w:rPr>
            <w:t>Số 24 tuần 24 tháng 2.2025</w:t>
          </w:r>
        </w:p>
      </w:tc>
    </w:tr>
    <w:tr w:rsidR="005E0461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:rsidR="005E0461" w:rsidRDefault="005E0461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5E0461" w:rsidRDefault="009F6AC9">
          <w:pPr>
            <w:pStyle w:val="Heading7"/>
            <w:rPr>
              <w:rFonts w:ascii="Times New Roman" w:eastAsia="Times New Roman" w:hAnsi="Times New Roman" w:cs="Times New Roman"/>
              <w:b w:val="0"/>
              <w:bCs w:val="0"/>
            </w:rPr>
          </w:pPr>
          <w:r>
            <w:rPr>
              <w:rFonts w:ascii="Times New Roman" w:eastAsia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5E0461" w:rsidRDefault="009F6AC9">
          <w:pPr>
            <w:pStyle w:val="Heading2"/>
          </w:pPr>
          <w:r>
            <w:t>Thực hiện từ ngày 24 tháng 02 năm 2025</w:t>
          </w:r>
        </w:p>
      </w:tc>
    </w:tr>
  </w:tbl>
  <w:p w:rsidR="005E0461" w:rsidRDefault="005E0461">
    <w:pPr>
      <w:pStyle w:val="Header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19698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:rsidR="00196987" w:rsidRDefault="00196987" w:rsidP="00196987">
          <w:r>
            <w:t>THPT Quỳ Châu</w:t>
          </w:r>
        </w:p>
        <w:p w:rsidR="00196987" w:rsidRDefault="00196987" w:rsidP="00196987">
          <w:r>
            <w:t>Năm học 2024 - 2025</w:t>
          </w:r>
        </w:p>
        <w:p w:rsidR="00196987" w:rsidRDefault="00196987" w:rsidP="00196987">
          <w:r>
            <w:t>Học kỳ 2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:rsidR="00196987" w:rsidRDefault="00196987" w:rsidP="00196987">
          <w:pPr>
            <w:pStyle w:val="Heading8"/>
            <w:rPr>
              <w:rFonts w:ascii="Times New Roman" w:eastAsia="Times New Roman" w:hAnsi="Times New Roman" w:cs="Times New Roman"/>
              <w:sz w:val="56"/>
              <w:szCs w:val="56"/>
            </w:rPr>
          </w:pPr>
          <w:r>
            <w:rPr>
              <w:rFonts w:ascii="Times New Roman" w:eastAsia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eastAsia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eastAsia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:rsidR="00196987" w:rsidRDefault="00196987" w:rsidP="00196987">
          <w:pPr>
            <w:pStyle w:val="Heading2"/>
            <w:rPr>
              <w:b/>
              <w:i w:val="0"/>
              <w:sz w:val="36"/>
              <w:szCs w:val="36"/>
            </w:rPr>
          </w:pPr>
          <w:r>
            <w:rPr>
              <w:b/>
              <w:bCs/>
              <w:i w:val="0"/>
              <w:sz w:val="36"/>
              <w:szCs w:val="36"/>
            </w:rPr>
            <w:t>Số 24 tuần 24 tháng 2.2025</w:t>
          </w:r>
        </w:p>
      </w:tc>
    </w:tr>
    <w:tr w:rsidR="005E0461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:rsidR="005E0461" w:rsidRDefault="005E0461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5E0461" w:rsidRDefault="009F6AC9">
          <w:pPr>
            <w:pStyle w:val="Heading7"/>
            <w:rPr>
              <w:rFonts w:ascii="Times New Roman" w:eastAsia="Times New Roman" w:hAnsi="Times New Roman" w:cs="Times New Roman"/>
              <w:b w:val="0"/>
              <w:bCs w:val="0"/>
            </w:rPr>
          </w:pPr>
          <w:r>
            <w:rPr>
              <w:rFonts w:ascii="Times New Roman" w:eastAsia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5E0461" w:rsidRDefault="009F6AC9">
          <w:pPr>
            <w:pStyle w:val="Heading2"/>
          </w:pPr>
          <w:r>
            <w:t>Thực hiện từ ngày 24 tháng 02 năm 2025</w:t>
          </w:r>
        </w:p>
      </w:tc>
    </w:tr>
  </w:tbl>
  <w:p w:rsidR="005E0461" w:rsidRDefault="005E0461">
    <w:pPr>
      <w:pStyle w:val="Header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Layout w:type="fixed"/>
      <w:tblCellMar>
        <w:left w:w="0" w:type="dxa"/>
        <w:right w:w="0" w:type="dxa"/>
      </w:tblCellMar>
      <w:tblLook w:val="0000" w:firstRow="0" w:lastRow="0" w:firstColumn="0" w:lastColumn="0" w:noHBand="0" w:noVBand="0"/>
    </w:tblPr>
    <w:tblGrid>
      <w:gridCol w:w="4680"/>
      <w:gridCol w:w="6301"/>
      <w:gridCol w:w="4701"/>
    </w:tblGrid>
    <w:tr w:rsidR="00196987">
      <w:trPr>
        <w:cantSplit/>
      </w:trPr>
      <w:tc>
        <w:tcPr>
          <w:tcW w:w="4680" w:type="dxa"/>
          <w:vMerge w:val="restart"/>
          <w:tcBorders>
            <w:top w:val="nil"/>
            <w:left w:val="nil"/>
            <w:bottom w:val="nil"/>
            <w:right w:val="nil"/>
          </w:tcBorders>
        </w:tcPr>
        <w:p w:rsidR="00196987" w:rsidRDefault="00196987" w:rsidP="00196987">
          <w:r>
            <w:t>THPT Quỳ Châu</w:t>
          </w:r>
        </w:p>
        <w:p w:rsidR="00196987" w:rsidRDefault="00196987" w:rsidP="00196987">
          <w:r>
            <w:t>Năm học 2024 - 2025</w:t>
          </w:r>
        </w:p>
        <w:p w:rsidR="00196987" w:rsidRDefault="00196987" w:rsidP="00196987">
          <w:r>
            <w:t>Học kỳ 2</w:t>
          </w: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</w:tcPr>
        <w:p w:rsidR="00196987" w:rsidRDefault="00196987" w:rsidP="00196987">
          <w:pPr>
            <w:pStyle w:val="Heading8"/>
            <w:rPr>
              <w:rFonts w:ascii="Times New Roman" w:eastAsia="Times New Roman" w:hAnsi="Times New Roman" w:cs="Times New Roman"/>
              <w:sz w:val="56"/>
              <w:szCs w:val="56"/>
            </w:rPr>
          </w:pPr>
          <w:r>
            <w:rPr>
              <w:rFonts w:ascii="Times New Roman" w:eastAsia="Times New Roman" w:hAnsi="Times New Roman" w:cs="Times New Roman"/>
              <w:sz w:val="56"/>
              <w:szCs w:val="56"/>
            </w:rPr>
            <w:t>TH</w:t>
          </w:r>
          <w:r>
            <w:rPr>
              <w:rFonts w:ascii="Times New Roman" w:eastAsia="Times New Roman" w:hAnsi="Times New Roman" w:cs="Times New Roman"/>
              <w:sz w:val="56"/>
              <w:szCs w:val="56"/>
              <w:lang w:val="vi-VN"/>
            </w:rPr>
            <w:t>Ờ</w:t>
          </w:r>
          <w:r>
            <w:rPr>
              <w:rFonts w:ascii="Times New Roman" w:eastAsia="Times New Roman" w:hAnsi="Times New Roman" w:cs="Times New Roman"/>
              <w:sz w:val="56"/>
              <w:szCs w:val="56"/>
            </w:rPr>
            <w:t>I KHOÁ BIỂU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</w:tcPr>
        <w:p w:rsidR="00196987" w:rsidRDefault="00196987" w:rsidP="00196987">
          <w:pPr>
            <w:pStyle w:val="Heading2"/>
            <w:rPr>
              <w:b/>
              <w:i w:val="0"/>
              <w:sz w:val="36"/>
              <w:szCs w:val="36"/>
            </w:rPr>
          </w:pPr>
          <w:r>
            <w:rPr>
              <w:b/>
              <w:bCs/>
              <w:i w:val="0"/>
              <w:sz w:val="36"/>
              <w:szCs w:val="36"/>
            </w:rPr>
            <w:t>Số 24 tuần 24 tháng 2.2025</w:t>
          </w:r>
        </w:p>
      </w:tc>
    </w:tr>
    <w:tr w:rsidR="005E0461">
      <w:trPr>
        <w:cantSplit/>
      </w:trPr>
      <w:tc>
        <w:tcPr>
          <w:tcW w:w="4680" w:type="dxa"/>
          <w:vMerge/>
          <w:tcBorders>
            <w:top w:val="nil"/>
            <w:left w:val="nil"/>
            <w:bottom w:val="nil"/>
            <w:right w:val="nil"/>
          </w:tcBorders>
        </w:tcPr>
        <w:p w:rsidR="005E0461" w:rsidRDefault="005E0461">
          <w:pPr>
            <w:rPr>
              <w:sz w:val="20"/>
              <w:szCs w:val="20"/>
            </w:rPr>
          </w:pPr>
        </w:p>
      </w:tc>
      <w:tc>
        <w:tcPr>
          <w:tcW w:w="63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5E0461" w:rsidRDefault="009F6AC9">
          <w:pPr>
            <w:pStyle w:val="Heading7"/>
            <w:rPr>
              <w:rFonts w:ascii="Times New Roman" w:eastAsia="Times New Roman" w:hAnsi="Times New Roman" w:cs="Times New Roman"/>
              <w:b w:val="0"/>
              <w:bCs w:val="0"/>
            </w:rPr>
          </w:pPr>
          <w:r>
            <w:rPr>
              <w:rFonts w:ascii="Times New Roman" w:eastAsia="Times New Roman" w:hAnsi="Times New Roman" w:cs="Times New Roman"/>
            </w:rPr>
            <w:t>BUỔI SÁNG</w:t>
          </w:r>
        </w:p>
      </w:tc>
      <w:tc>
        <w:tcPr>
          <w:tcW w:w="4701" w:type="dxa"/>
          <w:tcBorders>
            <w:top w:val="nil"/>
            <w:left w:val="nil"/>
            <w:bottom w:val="nil"/>
            <w:right w:val="nil"/>
          </w:tcBorders>
          <w:vAlign w:val="bottom"/>
        </w:tcPr>
        <w:p w:rsidR="005E0461" w:rsidRDefault="009F6AC9">
          <w:pPr>
            <w:pStyle w:val="Heading2"/>
          </w:pPr>
          <w:r>
            <w:t>Thực hiện từ ngày 24 tháng 02 năm 2025</w:t>
          </w:r>
        </w:p>
      </w:tc>
    </w:tr>
  </w:tbl>
  <w:p w:rsidR="005E0461" w:rsidRDefault="005E0461">
    <w:pPr>
      <w:pStyle w:val="Header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461"/>
    <w:rsid w:val="00196987"/>
    <w:rsid w:val="005E0461"/>
    <w:rsid w:val="009F6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371F08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autoSpaceDE w:val="0"/>
      <w:autoSpaceDN w:val="0"/>
    </w:pPr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Arial" w:eastAsia="Arial" w:hAnsi="Arial" w:cs="Arial"/>
      <w:b/>
      <w:bCs/>
      <w:sz w:val="52"/>
      <w:szCs w:val="52"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i/>
      <w:iCs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rFonts w:ascii="Arial" w:eastAsia="Arial" w:hAnsi="Arial" w:cs="Arial"/>
      <w:b/>
      <w:bCs/>
      <w:sz w:val="18"/>
      <w:szCs w:val="18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b/>
      <w:bCs/>
    </w:rPr>
  </w:style>
  <w:style w:type="paragraph" w:styleId="Heading5">
    <w:name w:val="heading 5"/>
    <w:basedOn w:val="Normal"/>
    <w:next w:val="Normal"/>
    <w:qFormat/>
    <w:pPr>
      <w:keepNext/>
      <w:jc w:val="center"/>
      <w:outlineLvl w:val="4"/>
    </w:pPr>
    <w:rPr>
      <w:b/>
      <w:bCs/>
    </w:rPr>
  </w:style>
  <w:style w:type="paragraph" w:styleId="Heading6">
    <w:name w:val="heading 6"/>
    <w:basedOn w:val="Normal"/>
    <w:next w:val="Normal"/>
    <w:qFormat/>
    <w:pPr>
      <w:keepNext/>
      <w:jc w:val="center"/>
      <w:outlineLvl w:val="5"/>
    </w:pPr>
    <w:rPr>
      <w:b/>
      <w:bCs/>
      <w:sz w:val="56"/>
      <w:szCs w:val="56"/>
    </w:rPr>
  </w:style>
  <w:style w:type="paragraph" w:styleId="Heading7">
    <w:name w:val="heading 7"/>
    <w:basedOn w:val="Normal"/>
    <w:next w:val="Normal"/>
    <w:qFormat/>
    <w:pPr>
      <w:keepNext/>
      <w:jc w:val="center"/>
      <w:outlineLvl w:val="6"/>
    </w:pPr>
    <w:rPr>
      <w:rFonts w:ascii=".VnTime" w:eastAsia=".VnTime" w:hAnsi=".VnTime" w:cs=".VnTime"/>
      <w:b/>
      <w:bCs/>
      <w:sz w:val="32"/>
      <w:szCs w:val="32"/>
    </w:rPr>
  </w:style>
  <w:style w:type="paragraph" w:styleId="Heading8">
    <w:name w:val="heading 8"/>
    <w:basedOn w:val="Normal"/>
    <w:next w:val="Normal"/>
    <w:qFormat/>
    <w:pPr>
      <w:keepNext/>
      <w:jc w:val="center"/>
      <w:outlineLvl w:val="7"/>
    </w:pPr>
    <w:rPr>
      <w:rFonts w:ascii=".VnTimeH" w:eastAsia=".VnTimeH" w:hAnsi=".VnTimeH" w:cs=".VnTimeH"/>
      <w:b/>
      <w:bCs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Header">
    <w:name w:val="header"/>
    <w:basedOn w:val="Normal"/>
    <w:next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semiHidden/>
    <w:unhideWhenUsed/>
    <w:rPr>
      <w:rFonts w:ascii="Segoe UI" w:eastAsia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Pr>
      <w:rFonts w:ascii="Segoe UI" w:eastAsia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5.xml"/><Relationship Id="rId4" Type="http://schemas.openxmlformats.org/officeDocument/2006/relationships/footnotes" Target="footnotes.xml"/><Relationship Id="rId9" Type="http://schemas.openxmlformats.org/officeDocument/2006/relationships/header" Target="head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 panose="020F0302020204030204"/>
        <a:cs typeface="" panose="020F0302020204030204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 panose="020F0502020204030204"/>
        <a:cs typeface="" panose="020F0502020204030204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>
          <a:solidFill>
            <a:schemeClr val="phClr"/>
          </a:solidFill>
          <a:prstDash val="solid"/>
          <a:miter lim="800000"/>
        </a:ln>
        <a:ln w="12700" cap="flat" cmpd="sng">
          <a:solidFill>
            <a:schemeClr val="phClr"/>
          </a:solidFill>
          <a:prstDash val="solid"/>
          <a:miter lim="800000"/>
        </a:ln>
        <a:ln w="19050" cap="flat" cmpd="sng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2752</Words>
  <Characters>15690</Characters>
  <Application>Microsoft Office Word</Application>
  <DocSecurity>0</DocSecurity>
  <Lines>130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2025-02-23T01:51:00Z</dcterms:created>
  <dcterms:modified xsi:type="dcterms:W3CDTF">2025-02-23T01:51:00Z</dcterms:modified>
</cp:coreProperties>
</file>