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AB5" w:rsidRDefault="00250AB5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50AB5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(Hồng)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10A2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(Văn)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10D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(Vân(NN))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10C1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(Bình(SU))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10C2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(Hợp)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10C3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(Hòa)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10C4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(Thành)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10C5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(Hương(Ti))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10C6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(Khiêm)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10C7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(Phương)</w:t>
            </w: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Đàn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Khánh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Khánh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Đàn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Khánh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Trung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Đàn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Trung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Khánh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Trung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Thắm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SHL </w:t>
            </w:r>
            <w:r>
              <w:rPr>
                <w:sz w:val="16"/>
                <w:szCs w:val="16"/>
              </w:rPr>
              <w:t>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</w:tr>
    </w:tbl>
    <w:p w:rsidR="00250AB5" w:rsidRDefault="00250AB5">
      <w:pPr>
        <w:rPr>
          <w:sz w:val="20"/>
          <w:szCs w:val="20"/>
        </w:rPr>
        <w:sectPr w:rsidR="00250AB5">
          <w:headerReference w:type="default" r:id="rId6"/>
          <w:pgSz w:w="16834" w:h="11909" w:orient="landscape"/>
          <w:pgMar w:top="432" w:right="576" w:bottom="432" w:left="576" w:header="432" w:footer="0" w:gutter="0"/>
          <w:cols w:space="720"/>
          <w:docGrid w:linePitch="360"/>
        </w:sectPr>
      </w:pPr>
    </w:p>
    <w:p w:rsidR="00250AB5" w:rsidRDefault="00250AB5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50AB5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10C8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(Linh (To))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10C9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(Hà)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10C10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(Thúy(NN))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10C11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(Nga)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(Huy(Ho))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11A2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(Cùng)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11D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(Oanh(V))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11C1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(Hải(SU))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11C2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(Hoài(ĐI))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11C3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(Quỳnh)</w:t>
            </w: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Lưu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Khánh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Khánh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ÚC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Thắm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Khánh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Lưu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</w:tr>
    </w:tbl>
    <w:p w:rsidR="00250AB5" w:rsidRDefault="00250AB5">
      <w:pPr>
        <w:rPr>
          <w:sz w:val="20"/>
          <w:szCs w:val="20"/>
        </w:rPr>
        <w:sectPr w:rsidR="00250AB5">
          <w:headerReference w:type="default" r:id="rId7"/>
          <w:pgSz w:w="16834" w:h="11909" w:orient="landscape"/>
          <w:pgMar w:top="432" w:right="576" w:bottom="432" w:left="576" w:header="432" w:footer="0" w:gutter="0"/>
          <w:cols w:space="720"/>
          <w:docGrid w:linePitch="360"/>
        </w:sectPr>
      </w:pPr>
    </w:p>
    <w:p w:rsidR="00250AB5" w:rsidRDefault="00250AB5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50AB5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11C4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(Hạnh)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11C5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(Hóa)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11C6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(Hường)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11C7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(Tuấn(ĐI))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11C8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(Thủy(Ly))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11C9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(Thủy)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11C10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(Tú)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11C11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(Ngọc)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12A2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(Hùng)</w:t>
            </w: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ÚC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MộngVân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Mơ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</w:tr>
    </w:tbl>
    <w:p w:rsidR="00250AB5" w:rsidRDefault="00250AB5">
      <w:pPr>
        <w:rPr>
          <w:sz w:val="20"/>
          <w:szCs w:val="20"/>
        </w:rPr>
        <w:sectPr w:rsidR="00250AB5">
          <w:headerReference w:type="default" r:id="rId8"/>
          <w:pgSz w:w="16834" w:h="11909" w:orient="landscape"/>
          <w:pgMar w:top="432" w:right="576" w:bottom="432" w:left="576" w:header="432" w:footer="0" w:gutter="0"/>
          <w:cols w:space="720"/>
          <w:docGrid w:linePitch="360"/>
        </w:sectPr>
      </w:pPr>
    </w:p>
    <w:p w:rsidR="00250AB5" w:rsidRDefault="00250AB5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50AB5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12D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(LanHương)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12C1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(HàNg)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12C2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(Hương(GD))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12C3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 (To))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12C4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(Thao)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12C5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(Tứ)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12C6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(Luân)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12C7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(ÚC)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12C8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(AnhHồ)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12C9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(Linh(NN))</w:t>
            </w: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Huy(Ho)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250AB5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Hợp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Ngư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Nhung (Ti)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Thép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</w:tr>
      <w:tr w:rsidR="00250AB5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250AB5" w:rsidRDefault="00F840DA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</w:tr>
    </w:tbl>
    <w:p w:rsidR="00250AB5" w:rsidRDefault="00250AB5">
      <w:pPr>
        <w:rPr>
          <w:sz w:val="20"/>
          <w:szCs w:val="20"/>
        </w:rPr>
        <w:sectPr w:rsidR="00250AB5">
          <w:headerReference w:type="default" r:id="rId9"/>
          <w:pgSz w:w="16834" w:h="11909" w:orient="landscape"/>
          <w:pgMar w:top="432" w:right="576" w:bottom="432" w:left="576" w:header="432" w:footer="0" w:gutter="0"/>
          <w:cols w:space="720"/>
          <w:docGrid w:linePitch="360"/>
        </w:sectPr>
      </w:pPr>
    </w:p>
    <w:p w:rsidR="00250AB5" w:rsidRDefault="00250AB5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250AB5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12C10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(HàTrần)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F840D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12C11</w:t>
            </w:r>
          </w:p>
          <w:p w:rsidR="00250AB5" w:rsidRDefault="00F840DA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(AnhLô)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AB5" w:rsidRDefault="00250AB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Hạnh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F631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20"/>
                <w:szCs w:val="20"/>
              </w:rPr>
            </w:pPr>
            <w:bookmarkStart w:id="0" w:name="_GoBack" w:colFirst="2" w:colLast="3"/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17" w:rsidRDefault="000F6317" w:rsidP="000F631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bookmarkEnd w:id="0"/>
    </w:tbl>
    <w:p w:rsidR="00250AB5" w:rsidRDefault="00250AB5">
      <w:pPr>
        <w:rPr>
          <w:sz w:val="20"/>
          <w:szCs w:val="20"/>
        </w:rPr>
      </w:pPr>
    </w:p>
    <w:sectPr w:rsidR="00250AB5">
      <w:headerReference w:type="default" r:id="rId10"/>
      <w:pgSz w:w="16834" w:h="11909" w:orient="landscape"/>
      <w:pgMar w:top="432" w:right="576" w:bottom="432" w:left="576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0DA" w:rsidRDefault="00F840DA">
      <w:r>
        <w:separator/>
      </w:r>
    </w:p>
  </w:endnote>
  <w:endnote w:type="continuationSeparator" w:id="0">
    <w:p w:rsidR="00F840DA" w:rsidRDefault="00F84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5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0DA" w:rsidRDefault="00F840DA">
      <w:r>
        <w:separator/>
      </w:r>
    </w:p>
  </w:footnote>
  <w:footnote w:type="continuationSeparator" w:id="0">
    <w:p w:rsidR="00F840DA" w:rsidRDefault="00F840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250AB5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250AB5" w:rsidRDefault="00F840DA">
          <w:r>
            <w:t>THPT Quỳ Châu</w:t>
          </w:r>
        </w:p>
        <w:p w:rsidR="00250AB5" w:rsidRDefault="00F840DA">
          <w:r>
            <w:t>Năm học 2024 - 2025</w:t>
          </w:r>
        </w:p>
        <w:p w:rsidR="00250AB5" w:rsidRDefault="00F840DA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250AB5" w:rsidRDefault="00F840DA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250AB5" w:rsidRDefault="00F840DA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25</w:t>
          </w:r>
          <w:r w:rsidR="000F6317">
            <w:rPr>
              <w:b/>
              <w:bCs/>
              <w:i w:val="0"/>
              <w:sz w:val="36"/>
              <w:szCs w:val="36"/>
            </w:rPr>
            <w:t xml:space="preserve"> tuần 25 tháng 3 (mới)</w:t>
          </w:r>
        </w:p>
      </w:tc>
    </w:tr>
    <w:tr w:rsidR="00250AB5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250AB5" w:rsidRDefault="00250AB5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2"/>
          </w:pPr>
          <w:r>
            <w:t>Thực hiện từ ngày 03 tháng 03 năm 2025</w:t>
          </w:r>
        </w:p>
      </w:tc>
    </w:tr>
  </w:tbl>
  <w:p w:rsidR="00250AB5" w:rsidRDefault="00250AB5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0F631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r>
            <w:t>THPT Quỳ Châu</w:t>
          </w:r>
        </w:p>
        <w:p w:rsidR="000F6317" w:rsidRDefault="000F6317" w:rsidP="000F6317">
          <w:r>
            <w:t>Năm học 2024 - 2025</w:t>
          </w:r>
        </w:p>
        <w:p w:rsidR="000F6317" w:rsidRDefault="000F6317" w:rsidP="000F6317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25 tuần 25 tháng 3 (mới)</w:t>
          </w:r>
        </w:p>
      </w:tc>
    </w:tr>
    <w:tr w:rsidR="00250AB5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250AB5" w:rsidRDefault="00250AB5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2"/>
          </w:pPr>
          <w:r>
            <w:t>Thực hiện từ ngày 03 tháng 03 năm 2025</w:t>
          </w:r>
        </w:p>
      </w:tc>
    </w:tr>
  </w:tbl>
  <w:p w:rsidR="00250AB5" w:rsidRDefault="00250AB5">
    <w:pPr>
      <w:pStyle w:val="Header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0F631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r>
            <w:t>THPT Quỳ Châu</w:t>
          </w:r>
        </w:p>
        <w:p w:rsidR="000F6317" w:rsidRDefault="000F6317" w:rsidP="000F6317">
          <w:r>
            <w:t>Năm học 2024 - 2025</w:t>
          </w:r>
        </w:p>
        <w:p w:rsidR="000F6317" w:rsidRDefault="000F6317" w:rsidP="000F6317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25 tuần 25 tháng 3 (mới)</w:t>
          </w:r>
        </w:p>
      </w:tc>
    </w:tr>
    <w:tr w:rsidR="00250AB5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250AB5" w:rsidRDefault="00250AB5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2"/>
          </w:pPr>
          <w:r>
            <w:t>Thực hiện từ ngày 03 tháng 03 năm 2025</w:t>
          </w:r>
        </w:p>
      </w:tc>
    </w:tr>
  </w:tbl>
  <w:p w:rsidR="00250AB5" w:rsidRDefault="00250AB5">
    <w:pPr>
      <w:pStyle w:val="Header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0F631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r>
            <w:t>THPT Quỳ Châu</w:t>
          </w:r>
        </w:p>
        <w:p w:rsidR="000F6317" w:rsidRDefault="000F6317" w:rsidP="000F6317">
          <w:r>
            <w:t>Năm học 2024 - 2025</w:t>
          </w:r>
        </w:p>
        <w:p w:rsidR="000F6317" w:rsidRDefault="000F6317" w:rsidP="000F6317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25 tuần 25 tháng 3 (mới)</w:t>
          </w:r>
        </w:p>
      </w:tc>
    </w:tr>
    <w:tr w:rsidR="00250AB5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250AB5" w:rsidRDefault="00250AB5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2"/>
          </w:pPr>
          <w:r>
            <w:t>Thực hiện từ ngày 03 tháng 03 năm 2025</w:t>
          </w:r>
        </w:p>
      </w:tc>
    </w:tr>
  </w:tbl>
  <w:p w:rsidR="00250AB5" w:rsidRDefault="00250AB5">
    <w:pPr>
      <w:pStyle w:val="Header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0F631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r>
            <w:t>THPT Quỳ Châu</w:t>
          </w:r>
        </w:p>
        <w:p w:rsidR="000F6317" w:rsidRDefault="000F6317" w:rsidP="000F6317">
          <w:r>
            <w:t>Năm học 2024 - 2025</w:t>
          </w:r>
        </w:p>
        <w:p w:rsidR="000F6317" w:rsidRDefault="000F6317" w:rsidP="000F6317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0F6317" w:rsidRDefault="000F6317" w:rsidP="000F6317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25 tuần 25 tháng 3 (mới)</w:t>
          </w:r>
        </w:p>
      </w:tc>
    </w:tr>
    <w:tr w:rsidR="00250AB5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250AB5" w:rsidRDefault="00250AB5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250AB5" w:rsidRDefault="00F840DA">
          <w:pPr>
            <w:pStyle w:val="Heading2"/>
          </w:pPr>
          <w:r>
            <w:t>Thực hiện từ ngày 03 tháng 03 năm 2025</w:t>
          </w:r>
        </w:p>
      </w:tc>
    </w:tr>
  </w:tbl>
  <w:p w:rsidR="00250AB5" w:rsidRDefault="00250AB5">
    <w:pPr>
      <w:pStyle w:val="Header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AB5"/>
    <w:rsid w:val="000F6317"/>
    <w:rsid w:val="00250AB5"/>
    <w:rsid w:val="00F8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76768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eastAsia="Arial" w:hAnsi="Arial" w:cs="Arial"/>
      <w:b/>
      <w:b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eastAsia="Arial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56"/>
      <w:szCs w:val="5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.VnTime" w:eastAsia=".VnTime" w:hAnsi=".VnTime" w:cs=".VnTime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.VnTimeH" w:eastAsia=".VnTimeH" w:hAnsi=".VnTimeH" w:cs=".VnTimeH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Header">
    <w:name w:val="header"/>
    <w:basedOn w:val="Normal"/>
    <w:next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semiHidden/>
    <w:unhideWhenUsed/>
    <w:rPr>
      <w:rFonts w:ascii="Segoe UI" w:eastAsia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Segoe UI" w:eastAsia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5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2717</Words>
  <Characters>15488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2025-02-28T04:03:00Z</dcterms:created>
  <dcterms:modified xsi:type="dcterms:W3CDTF">2025-02-28T04:03:00Z</dcterms:modified>
</cp:coreProperties>
</file>